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77D5" w14:textId="5A798F7A" w:rsidR="006211C1" w:rsidRDefault="006211C1">
      <w:pPr>
        <w:rPr>
          <w:b/>
          <w:u w:val="single"/>
        </w:rPr>
      </w:pPr>
      <w:r>
        <w:rPr>
          <w:b/>
          <w:u w:val="single"/>
        </w:rPr>
        <w:t>Het bestuur van de vereniging Bloem en Tuin Heverlee werkjaar 2019-</w:t>
      </w:r>
      <w:r w:rsidR="00052224">
        <w:rPr>
          <w:b/>
          <w:u w:val="single"/>
        </w:rPr>
        <w:t xml:space="preserve"> oktober </w:t>
      </w:r>
      <w:r>
        <w:rPr>
          <w:b/>
          <w:u w:val="single"/>
        </w:rPr>
        <w:t>2020</w:t>
      </w:r>
    </w:p>
    <w:p w14:paraId="349C2A2F" w14:textId="77777777" w:rsidR="006211C1" w:rsidRPr="00236903" w:rsidRDefault="006211C1" w:rsidP="006211C1">
      <w:pPr>
        <w:tabs>
          <w:tab w:val="left" w:pos="367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nl-NL"/>
        </w:rPr>
      </w:pPr>
    </w:p>
    <w:tbl>
      <w:tblPr>
        <w:tblStyle w:val="Tabelraster1"/>
        <w:tblW w:w="9322" w:type="dxa"/>
        <w:tblLook w:val="01E0" w:firstRow="1" w:lastRow="1" w:firstColumn="1" w:lastColumn="1" w:noHBand="0" w:noVBand="0"/>
      </w:tblPr>
      <w:tblGrid>
        <w:gridCol w:w="4786"/>
        <w:gridCol w:w="4536"/>
      </w:tblGrid>
      <w:tr w:rsidR="006211C1" w:rsidRPr="004A6370" w14:paraId="61C7690C" w14:textId="77777777" w:rsidTr="00D06CDC">
        <w:tc>
          <w:tcPr>
            <w:tcW w:w="4786" w:type="dxa"/>
          </w:tcPr>
          <w:p w14:paraId="660B2111" w14:textId="77777777" w:rsidR="006211C1" w:rsidRPr="002F4BA4" w:rsidRDefault="006211C1" w:rsidP="00D06CDC">
            <w:pPr>
              <w:pBdr>
                <w:top w:val="single" w:sz="4" w:space="1" w:color="auto"/>
                <w:bottom w:val="single" w:sz="4" w:space="1" w:color="auto"/>
              </w:pBdr>
              <w:rPr>
                <w:b/>
                <w:bCs/>
              </w:rPr>
            </w:pPr>
            <w:r w:rsidRPr="002F4BA4">
              <w:rPr>
                <w:b/>
                <w:bCs/>
              </w:rPr>
              <w:t>Rogiers Jos</w:t>
            </w:r>
          </w:p>
          <w:p w14:paraId="54007AC4" w14:textId="77777777" w:rsidR="006211C1" w:rsidRPr="002F4BA4" w:rsidRDefault="006211C1" w:rsidP="00D06CDC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</w:rPr>
            </w:pPr>
            <w:r w:rsidRPr="002F4BA4">
              <w:rPr>
                <w:i/>
              </w:rPr>
              <w:t>- Voorzitter</w:t>
            </w:r>
          </w:p>
          <w:p w14:paraId="31729921" w14:textId="77777777" w:rsidR="006211C1" w:rsidRPr="002F4BA4" w:rsidRDefault="006211C1" w:rsidP="00D06CDC">
            <w:pPr>
              <w:pBdr>
                <w:top w:val="single" w:sz="4" w:space="1" w:color="auto"/>
                <w:bottom w:val="single" w:sz="4" w:space="1" w:color="auto"/>
              </w:pBdr>
            </w:pPr>
            <w:r w:rsidRPr="002F4BA4">
              <w:rPr>
                <w:b/>
                <w:bCs/>
              </w:rPr>
              <w:t xml:space="preserve">- </w:t>
            </w:r>
            <w:r w:rsidRPr="002F4BA4">
              <w:rPr>
                <w:i/>
                <w:iCs/>
              </w:rPr>
              <w:t>Eindverantwoordelijke div</w:t>
            </w:r>
            <w:r>
              <w:rPr>
                <w:i/>
                <w:iCs/>
              </w:rPr>
              <w:t>erse</w:t>
            </w:r>
            <w:r w:rsidRPr="002F4BA4">
              <w:rPr>
                <w:i/>
                <w:iCs/>
              </w:rPr>
              <w:t xml:space="preserve"> taken</w:t>
            </w:r>
          </w:p>
        </w:tc>
        <w:tc>
          <w:tcPr>
            <w:tcW w:w="4536" w:type="dxa"/>
          </w:tcPr>
          <w:p w14:paraId="14695E5C" w14:textId="77777777" w:rsidR="006211C1" w:rsidRPr="002F4BA4" w:rsidRDefault="006211C1" w:rsidP="00D06CDC">
            <w:pPr>
              <w:pBdr>
                <w:top w:val="single" w:sz="4" w:space="1" w:color="auto"/>
                <w:bottom w:val="single" w:sz="4" w:space="1" w:color="auto"/>
              </w:pBdr>
              <w:rPr>
                <w:b/>
                <w:bCs/>
              </w:rPr>
            </w:pPr>
            <w:r w:rsidRPr="002F4BA4">
              <w:rPr>
                <w:b/>
                <w:bCs/>
              </w:rPr>
              <w:t>De Bontridder Mieke</w:t>
            </w:r>
          </w:p>
          <w:p w14:paraId="29559AF5" w14:textId="77777777" w:rsidR="006211C1" w:rsidRPr="002F4BA4" w:rsidRDefault="006211C1" w:rsidP="00D06CDC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</w:rPr>
            </w:pPr>
            <w:r w:rsidRPr="002F4BA4">
              <w:rPr>
                <w:i/>
              </w:rPr>
              <w:t>- Secretaris/Ondervoorzitter</w:t>
            </w:r>
          </w:p>
          <w:p w14:paraId="542670EF" w14:textId="77777777" w:rsidR="006211C1" w:rsidRPr="002F4BA4" w:rsidRDefault="006211C1" w:rsidP="00D06CDC">
            <w:pPr>
              <w:pBdr>
                <w:top w:val="single" w:sz="4" w:space="1" w:color="auto"/>
                <w:bottom w:val="single" w:sz="4" w:space="1" w:color="auto"/>
              </w:pBdr>
            </w:pPr>
            <w:r w:rsidRPr="002F4BA4">
              <w:rPr>
                <w:i/>
              </w:rPr>
              <w:t>- Reizen</w:t>
            </w:r>
            <w:r w:rsidRPr="002F4BA4">
              <w:t xml:space="preserve"> </w:t>
            </w:r>
          </w:p>
        </w:tc>
      </w:tr>
      <w:tr w:rsidR="006211C1" w:rsidRPr="004A6370" w14:paraId="6DF1E4F6" w14:textId="77777777" w:rsidTr="00D06CDC">
        <w:tc>
          <w:tcPr>
            <w:tcW w:w="4786" w:type="dxa"/>
          </w:tcPr>
          <w:p w14:paraId="3A15E49A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b/>
                <w:bCs/>
              </w:rPr>
              <w:t>Vandermueren René</w:t>
            </w:r>
          </w:p>
          <w:p w14:paraId="74EFA95B" w14:textId="77777777" w:rsidR="006211C1" w:rsidRPr="002F4BA4" w:rsidRDefault="006211C1" w:rsidP="00D06CDC">
            <w:pPr>
              <w:rPr>
                <w:i/>
              </w:rPr>
            </w:pPr>
            <w:r w:rsidRPr="002F4BA4">
              <w:rPr>
                <w:i/>
              </w:rPr>
              <w:t>- Hulpsecretaris, Reizen</w:t>
            </w:r>
          </w:p>
          <w:p w14:paraId="2940F7DA" w14:textId="77777777" w:rsidR="006211C1" w:rsidRPr="002F4BA4" w:rsidRDefault="006211C1" w:rsidP="00D06CDC">
            <w:pPr>
              <w:rPr>
                <w:i/>
              </w:rPr>
            </w:pPr>
            <w:r w:rsidRPr="002F4BA4">
              <w:rPr>
                <w:i/>
              </w:rPr>
              <w:t>- Beeld en geluid, webmaster red</w:t>
            </w:r>
            <w:r>
              <w:rPr>
                <w:i/>
              </w:rPr>
              <w:t>actie, e-mail</w:t>
            </w:r>
          </w:p>
          <w:p w14:paraId="3C714056" w14:textId="77777777" w:rsidR="006211C1" w:rsidRPr="002F4BA4" w:rsidRDefault="006211C1" w:rsidP="00D06CDC">
            <w:pPr>
              <w:rPr>
                <w:i/>
              </w:rPr>
            </w:pPr>
            <w:r w:rsidRPr="002F4BA4">
              <w:rPr>
                <w:i/>
              </w:rPr>
              <w:t>- Samenaankoop potgr</w:t>
            </w:r>
            <w:r>
              <w:rPr>
                <w:i/>
              </w:rPr>
              <w:t>ond</w:t>
            </w:r>
            <w:r w:rsidRPr="002F4BA4">
              <w:rPr>
                <w:i/>
              </w:rPr>
              <w:t>/mestst</w:t>
            </w:r>
            <w:r>
              <w:rPr>
                <w:i/>
              </w:rPr>
              <w:t>offen</w:t>
            </w:r>
          </w:p>
        </w:tc>
        <w:tc>
          <w:tcPr>
            <w:tcW w:w="4536" w:type="dxa"/>
          </w:tcPr>
          <w:p w14:paraId="5FBDEA6C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b/>
                <w:bCs/>
              </w:rPr>
              <w:t>Van Cauter Brigitta</w:t>
            </w:r>
          </w:p>
          <w:p w14:paraId="13D72082" w14:textId="77777777" w:rsidR="006211C1" w:rsidRPr="002F4BA4" w:rsidRDefault="006211C1" w:rsidP="00D06CDC">
            <w:pPr>
              <w:rPr>
                <w:i/>
                <w:iCs/>
              </w:rPr>
            </w:pPr>
            <w:r w:rsidRPr="002F4BA4">
              <w:rPr>
                <w:i/>
                <w:iCs/>
              </w:rPr>
              <w:t>- Kassier</w:t>
            </w:r>
          </w:p>
          <w:p w14:paraId="3F06C496" w14:textId="77777777" w:rsidR="006211C1" w:rsidRPr="002F4BA4" w:rsidRDefault="006211C1" w:rsidP="00D06CDC">
            <w:pPr>
              <w:rPr>
                <w:i/>
                <w:iCs/>
              </w:rPr>
            </w:pPr>
            <w:r w:rsidRPr="002F4BA4">
              <w:rPr>
                <w:i/>
                <w:iCs/>
              </w:rPr>
              <w:t>- Penningmeester</w:t>
            </w:r>
          </w:p>
          <w:p w14:paraId="01B09287" w14:textId="77777777" w:rsidR="006211C1" w:rsidRPr="002F4BA4" w:rsidRDefault="006211C1" w:rsidP="00D06CDC">
            <w:r w:rsidRPr="002F4BA4">
              <w:rPr>
                <w:iCs/>
              </w:rPr>
              <w:t xml:space="preserve">- </w:t>
            </w:r>
            <w:r w:rsidRPr="002F4BA4">
              <w:rPr>
                <w:i/>
              </w:rPr>
              <w:t>Webmaster redactie</w:t>
            </w:r>
          </w:p>
        </w:tc>
      </w:tr>
      <w:tr w:rsidR="006211C1" w:rsidRPr="004A6370" w14:paraId="15800B68" w14:textId="77777777" w:rsidTr="00D06CDC">
        <w:tc>
          <w:tcPr>
            <w:tcW w:w="4786" w:type="dxa"/>
          </w:tcPr>
          <w:p w14:paraId="73E999BE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b/>
                <w:bCs/>
              </w:rPr>
              <w:t>Vrebos Robert</w:t>
            </w:r>
          </w:p>
          <w:p w14:paraId="63BBFFD6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i/>
              </w:rPr>
              <w:t>- Maandelijkse voordrachten</w:t>
            </w:r>
            <w:r w:rsidRPr="002F4BA4">
              <w:rPr>
                <w:i/>
              </w:rPr>
              <w:br/>
            </w:r>
            <w:r w:rsidRPr="002F4BA4">
              <w:t xml:space="preserve">- </w:t>
            </w:r>
            <w:r w:rsidRPr="002F4BA4">
              <w:rPr>
                <w:i/>
                <w:iCs/>
              </w:rPr>
              <w:t>Samenaankoop bloembollen</w:t>
            </w:r>
          </w:p>
        </w:tc>
        <w:tc>
          <w:tcPr>
            <w:tcW w:w="4536" w:type="dxa"/>
          </w:tcPr>
          <w:p w14:paraId="3E52B1A6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b/>
                <w:bCs/>
              </w:rPr>
              <w:t>Dereymaeker René</w:t>
            </w:r>
          </w:p>
          <w:p w14:paraId="0575FF48" w14:textId="77777777" w:rsidR="006211C1" w:rsidRPr="002F4BA4" w:rsidRDefault="006211C1" w:rsidP="00D06CDC">
            <w:pPr>
              <w:rPr>
                <w:i/>
              </w:rPr>
            </w:pPr>
            <w:r w:rsidRPr="002F4BA4">
              <w:rPr>
                <w:i/>
              </w:rPr>
              <w:t>- Maandblad</w:t>
            </w:r>
          </w:p>
          <w:p w14:paraId="1ACF15B2" w14:textId="77777777" w:rsidR="006211C1" w:rsidRPr="002F4BA4" w:rsidRDefault="006211C1" w:rsidP="00D06CDC">
            <w:r w:rsidRPr="002F4BA4">
              <w:rPr>
                <w:i/>
              </w:rPr>
              <w:t>- Bloemen algemene vergadering</w:t>
            </w:r>
            <w:r w:rsidRPr="002F4BA4">
              <w:t xml:space="preserve"> </w:t>
            </w:r>
          </w:p>
        </w:tc>
      </w:tr>
      <w:tr w:rsidR="006211C1" w:rsidRPr="004A6370" w14:paraId="2C6F9A90" w14:textId="77777777" w:rsidTr="00D06CDC">
        <w:tc>
          <w:tcPr>
            <w:tcW w:w="4786" w:type="dxa"/>
          </w:tcPr>
          <w:p w14:paraId="6C426208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b/>
                <w:bCs/>
              </w:rPr>
              <w:t>Rondou Denise</w:t>
            </w:r>
          </w:p>
          <w:p w14:paraId="49B7B129" w14:textId="77777777" w:rsidR="006211C1" w:rsidRPr="002F4BA4" w:rsidRDefault="006211C1" w:rsidP="00D06CDC">
            <w:pPr>
              <w:rPr>
                <w:i/>
              </w:rPr>
            </w:pPr>
            <w:r w:rsidRPr="002F4BA4">
              <w:rPr>
                <w:i/>
              </w:rPr>
              <w:t>- Verzending maandblad</w:t>
            </w:r>
          </w:p>
          <w:p w14:paraId="27144D3C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i/>
              </w:rPr>
              <w:t>- Tombola algemene vergadering</w:t>
            </w:r>
            <w:r>
              <w:rPr>
                <w:i/>
              </w:rPr>
              <w:t>en</w:t>
            </w:r>
          </w:p>
        </w:tc>
        <w:tc>
          <w:tcPr>
            <w:tcW w:w="4536" w:type="dxa"/>
          </w:tcPr>
          <w:p w14:paraId="50E3BA62" w14:textId="77777777" w:rsidR="006211C1" w:rsidRPr="002F4BA4" w:rsidRDefault="006211C1" w:rsidP="00D06CDC">
            <w:pPr>
              <w:rPr>
                <w:b/>
                <w:bCs/>
              </w:rPr>
            </w:pPr>
            <w:r w:rsidRPr="002F4BA4">
              <w:rPr>
                <w:b/>
                <w:bCs/>
              </w:rPr>
              <w:t>Poppe Nadine</w:t>
            </w:r>
          </w:p>
          <w:p w14:paraId="4B72154C" w14:textId="77777777" w:rsidR="006211C1" w:rsidRPr="002F4BA4" w:rsidRDefault="006211C1" w:rsidP="00D06CDC">
            <w:pPr>
              <w:rPr>
                <w:i/>
              </w:rPr>
            </w:pPr>
            <w:r w:rsidRPr="002F4BA4">
              <w:rPr>
                <w:i/>
              </w:rPr>
              <w:t>- Verslag bestuursvergadering</w:t>
            </w:r>
          </w:p>
          <w:p w14:paraId="72A7DA53" w14:textId="77777777" w:rsidR="006211C1" w:rsidRPr="002F4BA4" w:rsidRDefault="006211C1" w:rsidP="00D06CDC">
            <w:pPr>
              <w:pStyle w:val="NoSpacing"/>
            </w:pPr>
            <w:r w:rsidRPr="002F4BA4">
              <w:rPr>
                <w:b/>
                <w:bCs/>
              </w:rPr>
              <w:t xml:space="preserve">- </w:t>
            </w:r>
            <w:r w:rsidRPr="002F4BA4">
              <w:rPr>
                <w:i/>
                <w:iCs/>
              </w:rPr>
              <w:t>Extra activiteiten</w:t>
            </w:r>
          </w:p>
        </w:tc>
      </w:tr>
    </w:tbl>
    <w:p w14:paraId="1C27FAD2" w14:textId="77777777" w:rsidR="006211C1" w:rsidRDefault="006211C1">
      <w:pPr>
        <w:rPr>
          <w:b/>
          <w:u w:val="single"/>
        </w:rPr>
      </w:pPr>
    </w:p>
    <w:p w14:paraId="30F42A3A" w14:textId="1A7BD85C" w:rsidR="00ED284E" w:rsidRDefault="00ED284E">
      <w:r w:rsidRPr="00B53FE7">
        <w:rPr>
          <w:b/>
          <w:u w:val="single"/>
        </w:rPr>
        <w:t>Het Bestuur van de vereniging Bloem en Tuin Heverlee vanaf juli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284E" w14:paraId="30F42A3D" w14:textId="77777777" w:rsidTr="00ED284E">
        <w:tc>
          <w:tcPr>
            <w:tcW w:w="4606" w:type="dxa"/>
          </w:tcPr>
          <w:p w14:paraId="30F42A3B" w14:textId="77777777" w:rsidR="00ED284E" w:rsidRPr="00ED284E" w:rsidRDefault="00ED284E">
            <w:pPr>
              <w:rPr>
                <w:b/>
                <w:sz w:val="24"/>
                <w:szCs w:val="24"/>
              </w:rPr>
            </w:pPr>
            <w:r w:rsidRPr="00ED284E">
              <w:rPr>
                <w:b/>
                <w:sz w:val="24"/>
                <w:szCs w:val="24"/>
              </w:rPr>
              <w:t>Bestuursleden</w:t>
            </w:r>
          </w:p>
        </w:tc>
        <w:tc>
          <w:tcPr>
            <w:tcW w:w="4606" w:type="dxa"/>
          </w:tcPr>
          <w:p w14:paraId="30F42A3C" w14:textId="77777777" w:rsidR="00ED284E" w:rsidRPr="00ED284E" w:rsidRDefault="00ED284E">
            <w:pPr>
              <w:rPr>
                <w:b/>
                <w:sz w:val="24"/>
                <w:szCs w:val="24"/>
              </w:rPr>
            </w:pPr>
            <w:r w:rsidRPr="00ED284E">
              <w:rPr>
                <w:b/>
                <w:sz w:val="24"/>
                <w:szCs w:val="24"/>
              </w:rPr>
              <w:t xml:space="preserve">Functies </w:t>
            </w:r>
            <w:r>
              <w:rPr>
                <w:b/>
                <w:sz w:val="24"/>
                <w:szCs w:val="24"/>
              </w:rPr>
              <w:t xml:space="preserve">en taken </w:t>
            </w:r>
          </w:p>
        </w:tc>
      </w:tr>
      <w:tr w:rsidR="00ED284E" w14:paraId="30F42A42" w14:textId="77777777" w:rsidTr="00ED284E">
        <w:tc>
          <w:tcPr>
            <w:tcW w:w="4606" w:type="dxa"/>
          </w:tcPr>
          <w:p w14:paraId="30F42A3E" w14:textId="77777777" w:rsidR="00ED284E" w:rsidRDefault="00ED284E">
            <w:r>
              <w:t>Jos Rogiers</w:t>
            </w:r>
          </w:p>
          <w:p w14:paraId="30F42A3F" w14:textId="77777777" w:rsidR="009F6DA5" w:rsidRDefault="009F6DA5">
            <w:r>
              <w:t>3001 Leuven (Heverlee)</w:t>
            </w:r>
          </w:p>
        </w:tc>
        <w:tc>
          <w:tcPr>
            <w:tcW w:w="4606" w:type="dxa"/>
          </w:tcPr>
          <w:p w14:paraId="30F42A40" w14:textId="77777777" w:rsidR="00ED284E" w:rsidRDefault="00ED284E">
            <w:r>
              <w:t>Voorzitter</w:t>
            </w:r>
          </w:p>
          <w:p w14:paraId="30F42A41" w14:textId="77777777" w:rsidR="00306C79" w:rsidRPr="001D0640" w:rsidRDefault="001D0640">
            <w:pPr>
              <w:rPr>
                <w:i/>
              </w:rPr>
            </w:pPr>
            <w:r w:rsidRPr="001D0640">
              <w:rPr>
                <w:i/>
              </w:rPr>
              <w:t xml:space="preserve">Eindverantwoordelijke </w:t>
            </w:r>
            <w:r>
              <w:rPr>
                <w:i/>
              </w:rPr>
              <w:t>diverse taken</w:t>
            </w:r>
          </w:p>
        </w:tc>
      </w:tr>
      <w:tr w:rsidR="00ED284E" w14:paraId="30F42A47" w14:textId="77777777" w:rsidTr="00ED284E">
        <w:tc>
          <w:tcPr>
            <w:tcW w:w="4606" w:type="dxa"/>
          </w:tcPr>
          <w:p w14:paraId="30F42A43" w14:textId="77777777" w:rsidR="00ED284E" w:rsidRDefault="00ED284E">
            <w:r>
              <w:t>Mieke De Bontridder</w:t>
            </w:r>
          </w:p>
          <w:p w14:paraId="30F42A44" w14:textId="77777777" w:rsidR="009F6DA5" w:rsidRDefault="009F6DA5">
            <w:r>
              <w:t>3001 Leuven (Heverlee)</w:t>
            </w:r>
          </w:p>
        </w:tc>
        <w:tc>
          <w:tcPr>
            <w:tcW w:w="4606" w:type="dxa"/>
          </w:tcPr>
          <w:p w14:paraId="30F42A45" w14:textId="77777777" w:rsidR="00ED284E" w:rsidRDefault="00ED284E">
            <w:r>
              <w:t>Secretaris en ondervoorzitter</w:t>
            </w:r>
          </w:p>
          <w:p w14:paraId="30F42A46" w14:textId="77777777" w:rsidR="00ED284E" w:rsidRPr="001D0640" w:rsidRDefault="00ED284E">
            <w:pPr>
              <w:rPr>
                <w:i/>
              </w:rPr>
            </w:pPr>
            <w:r w:rsidRPr="001D0640">
              <w:rPr>
                <w:i/>
              </w:rPr>
              <w:t>Verantwoordelijke reizen</w:t>
            </w:r>
            <w:r w:rsidR="009F6DA5" w:rsidRPr="001D0640">
              <w:rPr>
                <w:i/>
              </w:rPr>
              <w:t xml:space="preserve"> </w:t>
            </w:r>
          </w:p>
        </w:tc>
      </w:tr>
      <w:tr w:rsidR="009F6DA5" w14:paraId="30F42A4F" w14:textId="77777777" w:rsidTr="00ED284E">
        <w:tc>
          <w:tcPr>
            <w:tcW w:w="4606" w:type="dxa"/>
          </w:tcPr>
          <w:p w14:paraId="30F42A48" w14:textId="77777777" w:rsidR="009F6DA5" w:rsidRDefault="009F6DA5">
            <w:r>
              <w:t>René Vandermueren</w:t>
            </w:r>
          </w:p>
          <w:p w14:paraId="30F42A49" w14:textId="77777777" w:rsidR="009F6DA5" w:rsidRDefault="009F6DA5">
            <w:r>
              <w:t>3001 Leuven (Heverlee)</w:t>
            </w:r>
          </w:p>
        </w:tc>
        <w:tc>
          <w:tcPr>
            <w:tcW w:w="4606" w:type="dxa"/>
          </w:tcPr>
          <w:p w14:paraId="30F42A4A" w14:textId="77777777" w:rsidR="009F6DA5" w:rsidRDefault="009F6DA5">
            <w:r>
              <w:t>Hulpsecretaris</w:t>
            </w:r>
          </w:p>
          <w:p w14:paraId="30F42A4B" w14:textId="77777777" w:rsidR="009F6DA5" w:rsidRPr="001D0640" w:rsidRDefault="009F6DA5">
            <w:pPr>
              <w:rPr>
                <w:i/>
              </w:rPr>
            </w:pPr>
            <w:r w:rsidRPr="001D0640">
              <w:rPr>
                <w:i/>
              </w:rPr>
              <w:t>Medeverantwoordelijk</w:t>
            </w:r>
            <w:r w:rsidR="00306C79" w:rsidRPr="001D0640">
              <w:rPr>
                <w:i/>
              </w:rPr>
              <w:t>e</w:t>
            </w:r>
            <w:r w:rsidRPr="001D0640">
              <w:rPr>
                <w:i/>
              </w:rPr>
              <w:t xml:space="preserve"> reizen</w:t>
            </w:r>
          </w:p>
          <w:p w14:paraId="30F42A4C" w14:textId="77777777" w:rsidR="009F6DA5" w:rsidRPr="001D0640" w:rsidRDefault="009F6DA5">
            <w:pPr>
              <w:rPr>
                <w:i/>
              </w:rPr>
            </w:pPr>
            <w:r w:rsidRPr="001D0640">
              <w:rPr>
                <w:i/>
              </w:rPr>
              <w:t>Beeld en geluid</w:t>
            </w:r>
          </w:p>
          <w:p w14:paraId="30F42A4D" w14:textId="77777777" w:rsidR="00306C79" w:rsidRPr="001D0640" w:rsidRDefault="00306C79">
            <w:pPr>
              <w:rPr>
                <w:i/>
              </w:rPr>
            </w:pPr>
            <w:r w:rsidRPr="001D0640">
              <w:rPr>
                <w:i/>
              </w:rPr>
              <w:t>Webmaster redactie (nog in opmaak</w:t>
            </w:r>
            <w:r w:rsidR="00130D13">
              <w:rPr>
                <w:i/>
              </w:rPr>
              <w:t>fase</w:t>
            </w:r>
            <w:r w:rsidRPr="001D0640">
              <w:rPr>
                <w:i/>
              </w:rPr>
              <w:t>)</w:t>
            </w:r>
          </w:p>
          <w:p w14:paraId="30F42A4E" w14:textId="77777777" w:rsidR="009F6DA5" w:rsidRDefault="009F6DA5">
            <w:r w:rsidRPr="001D0640">
              <w:rPr>
                <w:i/>
              </w:rPr>
              <w:t>Samenaankoop potgrond en meststoffen</w:t>
            </w:r>
          </w:p>
        </w:tc>
      </w:tr>
      <w:tr w:rsidR="009F6DA5" w14:paraId="30F42A54" w14:textId="77777777" w:rsidTr="00ED284E">
        <w:tc>
          <w:tcPr>
            <w:tcW w:w="4606" w:type="dxa"/>
          </w:tcPr>
          <w:p w14:paraId="30F42A50" w14:textId="77777777" w:rsidR="009F6DA5" w:rsidRDefault="009F6DA5">
            <w:r>
              <w:t>René Dereymaeker</w:t>
            </w:r>
          </w:p>
          <w:p w14:paraId="30F42A51" w14:textId="77777777" w:rsidR="009F6DA5" w:rsidRDefault="009F6DA5">
            <w:r>
              <w:t>3050 Oud-Heverlee</w:t>
            </w:r>
          </w:p>
        </w:tc>
        <w:tc>
          <w:tcPr>
            <w:tcW w:w="4606" w:type="dxa"/>
          </w:tcPr>
          <w:p w14:paraId="30F42A52" w14:textId="77777777" w:rsidR="009F6DA5" w:rsidRPr="007B1372" w:rsidRDefault="001F268E">
            <w:pPr>
              <w:rPr>
                <w:i/>
              </w:rPr>
            </w:pPr>
            <w:r w:rsidRPr="007B1372">
              <w:rPr>
                <w:i/>
              </w:rPr>
              <w:t>Maand</w:t>
            </w:r>
            <w:r w:rsidR="009F6DA5" w:rsidRPr="007B1372">
              <w:rPr>
                <w:i/>
              </w:rPr>
              <w:t xml:space="preserve">blad </w:t>
            </w:r>
            <w:r w:rsidRPr="007B1372">
              <w:rPr>
                <w:i/>
              </w:rPr>
              <w:t>Bloem en Tuin</w:t>
            </w:r>
            <w:r w:rsidR="001D0640" w:rsidRPr="007B1372">
              <w:rPr>
                <w:i/>
              </w:rPr>
              <w:t>- redactie</w:t>
            </w:r>
            <w:r w:rsidR="00130D13">
              <w:rPr>
                <w:i/>
              </w:rPr>
              <w:t xml:space="preserve"> en opmaak</w:t>
            </w:r>
          </w:p>
          <w:p w14:paraId="30F42A53" w14:textId="77777777" w:rsidR="009F6DA5" w:rsidRPr="001D0640" w:rsidRDefault="009F6DA5">
            <w:pPr>
              <w:rPr>
                <w:i/>
              </w:rPr>
            </w:pPr>
            <w:r w:rsidRPr="007B1372">
              <w:rPr>
                <w:i/>
              </w:rPr>
              <w:t xml:space="preserve">Bloemen </w:t>
            </w:r>
            <w:r w:rsidR="00BE0876" w:rsidRPr="007B1372">
              <w:rPr>
                <w:i/>
              </w:rPr>
              <w:t>voordrachten</w:t>
            </w:r>
          </w:p>
        </w:tc>
      </w:tr>
      <w:tr w:rsidR="009F6DA5" w14:paraId="30F42A59" w14:textId="77777777" w:rsidTr="00ED284E">
        <w:tc>
          <w:tcPr>
            <w:tcW w:w="4606" w:type="dxa"/>
          </w:tcPr>
          <w:p w14:paraId="30F42A55" w14:textId="77777777" w:rsidR="009F6DA5" w:rsidRDefault="009F6DA5">
            <w:r>
              <w:t>Denise Rondou</w:t>
            </w:r>
          </w:p>
          <w:p w14:paraId="30F42A56" w14:textId="77777777" w:rsidR="00BE0876" w:rsidRDefault="00BE0876">
            <w:r>
              <w:t>3051 Sint-Joris-Weert</w:t>
            </w:r>
          </w:p>
        </w:tc>
        <w:tc>
          <w:tcPr>
            <w:tcW w:w="4606" w:type="dxa"/>
          </w:tcPr>
          <w:p w14:paraId="30F42A57" w14:textId="77777777" w:rsidR="009F6DA5" w:rsidRPr="007B1372" w:rsidRDefault="001F268E">
            <w:pPr>
              <w:rPr>
                <w:i/>
              </w:rPr>
            </w:pPr>
            <w:r w:rsidRPr="007B1372">
              <w:rPr>
                <w:i/>
              </w:rPr>
              <w:t>Maandblad Bloem en Tuin</w:t>
            </w:r>
            <w:r w:rsidR="009F6DA5" w:rsidRPr="007B1372">
              <w:rPr>
                <w:i/>
              </w:rPr>
              <w:t xml:space="preserve"> – verzending</w:t>
            </w:r>
          </w:p>
          <w:p w14:paraId="30F42A58" w14:textId="77777777" w:rsidR="00BE0876" w:rsidRPr="001D0640" w:rsidRDefault="009F6DA5" w:rsidP="00BE0876">
            <w:pPr>
              <w:rPr>
                <w:i/>
              </w:rPr>
            </w:pPr>
            <w:r w:rsidRPr="007B1372">
              <w:rPr>
                <w:i/>
              </w:rPr>
              <w:t>Tombola</w:t>
            </w:r>
            <w:r w:rsidR="00BE0876" w:rsidRPr="007B1372">
              <w:rPr>
                <w:i/>
              </w:rPr>
              <w:t xml:space="preserve"> voordrachten</w:t>
            </w:r>
          </w:p>
        </w:tc>
      </w:tr>
      <w:tr w:rsidR="00BE0876" w14:paraId="30F42A5E" w14:textId="77777777" w:rsidTr="00ED284E">
        <w:tc>
          <w:tcPr>
            <w:tcW w:w="4606" w:type="dxa"/>
          </w:tcPr>
          <w:p w14:paraId="30F42A5A" w14:textId="77777777" w:rsidR="00BE0876" w:rsidRDefault="00BE0876">
            <w:r>
              <w:t>Chris Heremans</w:t>
            </w:r>
          </w:p>
          <w:p w14:paraId="30F42A5B" w14:textId="77777777" w:rsidR="00BE0876" w:rsidRDefault="00BE0876">
            <w:r>
              <w:t>3000 Leuven</w:t>
            </w:r>
          </w:p>
        </w:tc>
        <w:tc>
          <w:tcPr>
            <w:tcW w:w="4606" w:type="dxa"/>
          </w:tcPr>
          <w:p w14:paraId="20F2FA17" w14:textId="77777777" w:rsidR="001D0640" w:rsidRDefault="00BE0876" w:rsidP="00167236">
            <w:pPr>
              <w:rPr>
                <w:i/>
              </w:rPr>
            </w:pPr>
            <w:r w:rsidRPr="007B1372">
              <w:rPr>
                <w:i/>
              </w:rPr>
              <w:t>Verslag bestuursvergadering</w:t>
            </w:r>
          </w:p>
          <w:p w14:paraId="30F42A5D" w14:textId="377E7420" w:rsidR="00B63C6C" w:rsidRDefault="00B63C6C" w:rsidP="00167236">
            <w:r>
              <w:t>Ontslagnemend december 2019</w:t>
            </w:r>
          </w:p>
        </w:tc>
      </w:tr>
      <w:tr w:rsidR="00BE0876" w14:paraId="30F42A63" w14:textId="77777777" w:rsidTr="00ED284E">
        <w:tc>
          <w:tcPr>
            <w:tcW w:w="4606" w:type="dxa"/>
          </w:tcPr>
          <w:p w14:paraId="30F42A5F" w14:textId="77777777" w:rsidR="00BE0876" w:rsidRDefault="00BE0876">
            <w:r>
              <w:t>Robert Vrebos</w:t>
            </w:r>
          </w:p>
          <w:p w14:paraId="30F42A60" w14:textId="77777777" w:rsidR="00BE0876" w:rsidRDefault="00BE0876">
            <w:r>
              <w:t>3012 Leuven (Wilsele-Putkapel)</w:t>
            </w:r>
          </w:p>
        </w:tc>
        <w:tc>
          <w:tcPr>
            <w:tcW w:w="4606" w:type="dxa"/>
          </w:tcPr>
          <w:p w14:paraId="30F42A61" w14:textId="77777777" w:rsidR="00BE0876" w:rsidRPr="007B1372" w:rsidRDefault="00BE0876">
            <w:pPr>
              <w:rPr>
                <w:i/>
              </w:rPr>
            </w:pPr>
            <w:r w:rsidRPr="007B1372">
              <w:rPr>
                <w:i/>
              </w:rPr>
              <w:t>Voordrachten en sprekers</w:t>
            </w:r>
          </w:p>
          <w:p w14:paraId="30F42A62" w14:textId="77777777" w:rsidR="00BE0876" w:rsidRPr="001D0640" w:rsidRDefault="00BE0876">
            <w:pPr>
              <w:rPr>
                <w:i/>
              </w:rPr>
            </w:pPr>
            <w:r w:rsidRPr="007B1372">
              <w:rPr>
                <w:i/>
              </w:rPr>
              <w:t>Samenaankoop bloembollen</w:t>
            </w:r>
          </w:p>
        </w:tc>
      </w:tr>
      <w:tr w:rsidR="00BE0876" w14:paraId="30F42A68" w14:textId="77777777" w:rsidTr="00ED284E">
        <w:tc>
          <w:tcPr>
            <w:tcW w:w="4606" w:type="dxa"/>
          </w:tcPr>
          <w:p w14:paraId="30F42A64" w14:textId="77777777" w:rsidR="00BE0876" w:rsidRDefault="00BE0876">
            <w:r>
              <w:t>Brigitte Van Cauter</w:t>
            </w:r>
          </w:p>
          <w:p w14:paraId="30F42A65" w14:textId="77777777" w:rsidR="001D0640" w:rsidRDefault="001D0640">
            <w:r>
              <w:t>3012 Leuven (Wilsele-Putkapel)</w:t>
            </w:r>
          </w:p>
        </w:tc>
        <w:tc>
          <w:tcPr>
            <w:tcW w:w="4606" w:type="dxa"/>
          </w:tcPr>
          <w:p w14:paraId="30F42A66" w14:textId="77777777" w:rsidR="00BE0876" w:rsidRDefault="00BE0876">
            <w:r>
              <w:t>Kassier – Penningmeester</w:t>
            </w:r>
          </w:p>
          <w:p w14:paraId="30F42A67" w14:textId="77777777" w:rsidR="00BE0876" w:rsidRPr="001D0640" w:rsidRDefault="00306C79" w:rsidP="00130D13">
            <w:pPr>
              <w:rPr>
                <w:i/>
              </w:rPr>
            </w:pPr>
            <w:r w:rsidRPr="001D0640">
              <w:rPr>
                <w:i/>
              </w:rPr>
              <w:t>W</w:t>
            </w:r>
            <w:r w:rsidR="00130D13">
              <w:rPr>
                <w:i/>
              </w:rPr>
              <w:t>ebmaster redactie (nog in opmaakfase)</w:t>
            </w:r>
          </w:p>
        </w:tc>
      </w:tr>
      <w:tr w:rsidR="00306C79" w14:paraId="30F42A6C" w14:textId="77777777" w:rsidTr="00ED284E">
        <w:tc>
          <w:tcPr>
            <w:tcW w:w="4606" w:type="dxa"/>
          </w:tcPr>
          <w:p w14:paraId="30F42A69" w14:textId="77777777" w:rsidR="00306C79" w:rsidRDefault="00306C79">
            <w:r>
              <w:t>Nadine Poppe</w:t>
            </w:r>
          </w:p>
          <w:p w14:paraId="30F42A6A" w14:textId="77777777" w:rsidR="00B53FE7" w:rsidRDefault="00B53FE7">
            <w:r>
              <w:t>3210 Linden</w:t>
            </w:r>
          </w:p>
        </w:tc>
        <w:tc>
          <w:tcPr>
            <w:tcW w:w="4606" w:type="dxa"/>
          </w:tcPr>
          <w:p w14:paraId="30F42A6B" w14:textId="77777777" w:rsidR="00306C79" w:rsidRPr="001D0640" w:rsidRDefault="00306C79">
            <w:pPr>
              <w:rPr>
                <w:i/>
              </w:rPr>
            </w:pPr>
            <w:r w:rsidRPr="001D0640">
              <w:rPr>
                <w:i/>
              </w:rPr>
              <w:t>Nieuw bestuurslid in afwachting van bestuursvergadering 14 oktober 2019</w:t>
            </w:r>
          </w:p>
        </w:tc>
      </w:tr>
    </w:tbl>
    <w:p w14:paraId="30F42A6D" w14:textId="77777777" w:rsidR="00ED284E" w:rsidRDefault="00ED28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3FE7" w14:paraId="30F42A71" w14:textId="77777777" w:rsidTr="00B53FE7">
        <w:tc>
          <w:tcPr>
            <w:tcW w:w="4606" w:type="dxa"/>
          </w:tcPr>
          <w:p w14:paraId="30F42A6E" w14:textId="77777777" w:rsidR="00B53FE7" w:rsidRDefault="00B53FE7">
            <w:r>
              <w:t>Frans Cnudde</w:t>
            </w:r>
          </w:p>
          <w:p w14:paraId="30F42A6F" w14:textId="77777777" w:rsidR="00B53FE7" w:rsidRDefault="00B53FE7">
            <w:r>
              <w:t>3052 Blanden</w:t>
            </w:r>
          </w:p>
        </w:tc>
        <w:tc>
          <w:tcPr>
            <w:tcW w:w="4606" w:type="dxa"/>
          </w:tcPr>
          <w:p w14:paraId="30F42A70" w14:textId="77777777" w:rsidR="00B53FE7" w:rsidRDefault="00B53FE7">
            <w:r>
              <w:t>Erevoorzitter</w:t>
            </w:r>
            <w:r w:rsidR="00130D13">
              <w:t xml:space="preserve"> sinds 2018</w:t>
            </w:r>
          </w:p>
        </w:tc>
      </w:tr>
    </w:tbl>
    <w:p w14:paraId="30F42A72" w14:textId="77777777" w:rsidR="00130D13" w:rsidRDefault="00130D13">
      <w:pPr>
        <w:rPr>
          <w:b/>
          <w:u w:val="single"/>
        </w:rPr>
      </w:pPr>
    </w:p>
    <w:p w14:paraId="30F42A73" w14:textId="77777777" w:rsidR="00ED284E" w:rsidRDefault="00B53FE7">
      <w:pPr>
        <w:rPr>
          <w:b/>
          <w:u w:val="single"/>
        </w:rPr>
      </w:pPr>
      <w:r w:rsidRPr="00B53FE7">
        <w:rPr>
          <w:b/>
          <w:u w:val="single"/>
        </w:rPr>
        <w:t>Het bestuur van de vereniging Bloem en Tui</w:t>
      </w:r>
      <w:r>
        <w:rPr>
          <w:b/>
          <w:u w:val="single"/>
        </w:rPr>
        <w:t xml:space="preserve">n Heverlee in voorgaand werkjaar  </w:t>
      </w:r>
      <w:r w:rsidRPr="00B53FE7">
        <w:rPr>
          <w:b/>
          <w:u w:val="single"/>
        </w:rPr>
        <w:t>2018-2019)</w:t>
      </w:r>
      <w:r>
        <w:rPr>
          <w:b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3FE7" w14:paraId="30F42A78" w14:textId="77777777" w:rsidTr="00B53FE7">
        <w:tc>
          <w:tcPr>
            <w:tcW w:w="4606" w:type="dxa"/>
          </w:tcPr>
          <w:p w14:paraId="30F42A74" w14:textId="77777777" w:rsidR="001F268E" w:rsidRDefault="001F268E" w:rsidP="001F268E">
            <w:r>
              <w:t>Jos Rogiers</w:t>
            </w:r>
          </w:p>
          <w:p w14:paraId="30F42A75" w14:textId="77777777" w:rsidR="00B53FE7" w:rsidRDefault="001F268E" w:rsidP="001F268E">
            <w:pPr>
              <w:rPr>
                <w:b/>
                <w:u w:val="single"/>
              </w:rPr>
            </w:pPr>
            <w:r>
              <w:t>3001 Leuven (Heverlee)</w:t>
            </w:r>
          </w:p>
        </w:tc>
        <w:tc>
          <w:tcPr>
            <w:tcW w:w="4606" w:type="dxa"/>
          </w:tcPr>
          <w:p w14:paraId="30F42A76" w14:textId="77777777" w:rsidR="00B53FE7" w:rsidRDefault="00B53FE7">
            <w:r w:rsidRPr="001F268E">
              <w:t>Voorzitter</w:t>
            </w:r>
          </w:p>
          <w:p w14:paraId="30F42A77" w14:textId="77777777" w:rsidR="001F268E" w:rsidRPr="007B1372" w:rsidRDefault="001F268E">
            <w:pPr>
              <w:rPr>
                <w:i/>
              </w:rPr>
            </w:pPr>
            <w:r w:rsidRPr="007B1372">
              <w:rPr>
                <w:i/>
              </w:rPr>
              <w:t>Eindverantwoordelijke diverse taken</w:t>
            </w:r>
          </w:p>
        </w:tc>
      </w:tr>
      <w:tr w:rsidR="001F268E" w14:paraId="30F42A7D" w14:textId="77777777" w:rsidTr="00B53FE7">
        <w:tc>
          <w:tcPr>
            <w:tcW w:w="4606" w:type="dxa"/>
          </w:tcPr>
          <w:p w14:paraId="30F42A79" w14:textId="77777777" w:rsidR="001F268E" w:rsidRDefault="001F268E" w:rsidP="001F268E">
            <w:r>
              <w:t>Mieke De Bontridder</w:t>
            </w:r>
          </w:p>
          <w:p w14:paraId="30F42A7A" w14:textId="77777777" w:rsidR="001F268E" w:rsidRDefault="001F268E" w:rsidP="001F268E">
            <w:r>
              <w:lastRenderedPageBreak/>
              <w:t>3001 Leuven (Heverlee)</w:t>
            </w:r>
          </w:p>
        </w:tc>
        <w:tc>
          <w:tcPr>
            <w:tcW w:w="4606" w:type="dxa"/>
          </w:tcPr>
          <w:p w14:paraId="30F42A7B" w14:textId="77777777" w:rsidR="001F268E" w:rsidRDefault="001F268E" w:rsidP="001F268E">
            <w:r>
              <w:lastRenderedPageBreak/>
              <w:t>Secretaris en ondervoorzitter</w:t>
            </w:r>
          </w:p>
          <w:p w14:paraId="30F42A7C" w14:textId="77777777" w:rsidR="001F268E" w:rsidRPr="001F268E" w:rsidRDefault="001F268E" w:rsidP="001F268E">
            <w:r w:rsidRPr="001D0640">
              <w:rPr>
                <w:i/>
              </w:rPr>
              <w:lastRenderedPageBreak/>
              <w:t>Verantwoordelijke reizen</w:t>
            </w:r>
          </w:p>
        </w:tc>
      </w:tr>
      <w:tr w:rsidR="001F268E" w14:paraId="30F42A82" w14:textId="77777777" w:rsidTr="00B53FE7">
        <w:tc>
          <w:tcPr>
            <w:tcW w:w="4606" w:type="dxa"/>
          </w:tcPr>
          <w:p w14:paraId="30F42A7E" w14:textId="77777777" w:rsidR="001F268E" w:rsidRDefault="001F268E" w:rsidP="001F268E">
            <w:r>
              <w:lastRenderedPageBreak/>
              <w:t>René Vandermueren</w:t>
            </w:r>
          </w:p>
          <w:p w14:paraId="30F42A7F" w14:textId="77777777" w:rsidR="001F268E" w:rsidRDefault="001F268E" w:rsidP="001F268E">
            <w:r>
              <w:t>3001 Leuven (Heverlee)</w:t>
            </w:r>
          </w:p>
        </w:tc>
        <w:tc>
          <w:tcPr>
            <w:tcW w:w="4606" w:type="dxa"/>
          </w:tcPr>
          <w:p w14:paraId="30F42A80" w14:textId="77777777" w:rsidR="001F268E" w:rsidRDefault="001F268E" w:rsidP="001F268E">
            <w:r>
              <w:t>Hulpsecretaris</w:t>
            </w:r>
          </w:p>
          <w:p w14:paraId="30F42A81" w14:textId="77777777" w:rsidR="001F268E" w:rsidRDefault="001F268E" w:rsidP="001F268E">
            <w:r w:rsidRPr="001D0640">
              <w:rPr>
                <w:i/>
              </w:rPr>
              <w:t>Medeverantwoordelijke reizen</w:t>
            </w:r>
          </w:p>
        </w:tc>
      </w:tr>
      <w:tr w:rsidR="001F268E" w14:paraId="30F42A87" w14:textId="77777777" w:rsidTr="00B53FE7">
        <w:tc>
          <w:tcPr>
            <w:tcW w:w="4606" w:type="dxa"/>
          </w:tcPr>
          <w:p w14:paraId="30F42A83" w14:textId="77777777" w:rsidR="001F268E" w:rsidRDefault="001F268E" w:rsidP="001F268E">
            <w:r>
              <w:t>René Dereymaeker</w:t>
            </w:r>
          </w:p>
          <w:p w14:paraId="30F42A84" w14:textId="77777777" w:rsidR="001F268E" w:rsidRDefault="001F268E" w:rsidP="001F268E">
            <w:r>
              <w:t>3050 Oud-Heverlee</w:t>
            </w:r>
          </w:p>
        </w:tc>
        <w:tc>
          <w:tcPr>
            <w:tcW w:w="4606" w:type="dxa"/>
          </w:tcPr>
          <w:p w14:paraId="30F42A85" w14:textId="77777777" w:rsidR="001F268E" w:rsidRPr="007B1372" w:rsidRDefault="001F268E" w:rsidP="001F268E">
            <w:pPr>
              <w:rPr>
                <w:i/>
              </w:rPr>
            </w:pPr>
            <w:r w:rsidRPr="007B1372">
              <w:rPr>
                <w:i/>
              </w:rPr>
              <w:t>Maandblad Bloem en Tuin- redactie</w:t>
            </w:r>
            <w:r w:rsidR="00E70C17">
              <w:rPr>
                <w:i/>
              </w:rPr>
              <w:t xml:space="preserve"> en opmaak</w:t>
            </w:r>
          </w:p>
          <w:p w14:paraId="30F42A86" w14:textId="77777777" w:rsidR="001F268E" w:rsidRPr="007B1372" w:rsidRDefault="00E70C17" w:rsidP="001A79C9">
            <w:pPr>
              <w:rPr>
                <w:i/>
              </w:rPr>
            </w:pPr>
            <w:r>
              <w:rPr>
                <w:i/>
              </w:rPr>
              <w:t>B</w:t>
            </w:r>
            <w:r w:rsidR="001F268E" w:rsidRPr="007B1372">
              <w:rPr>
                <w:i/>
              </w:rPr>
              <w:t>loemen voordrachten</w:t>
            </w:r>
          </w:p>
        </w:tc>
      </w:tr>
      <w:tr w:rsidR="001F268E" w14:paraId="30F42A8C" w14:textId="77777777" w:rsidTr="00B53FE7">
        <w:tc>
          <w:tcPr>
            <w:tcW w:w="4606" w:type="dxa"/>
          </w:tcPr>
          <w:p w14:paraId="30F42A88" w14:textId="77777777" w:rsidR="001F268E" w:rsidRDefault="001F268E" w:rsidP="001F268E">
            <w:r>
              <w:t>Denise Rondou</w:t>
            </w:r>
          </w:p>
          <w:p w14:paraId="30F42A89" w14:textId="77777777" w:rsidR="001F268E" w:rsidRDefault="001F268E" w:rsidP="001F268E">
            <w:r>
              <w:t>3051 Sint-Joris-Weert</w:t>
            </w:r>
          </w:p>
        </w:tc>
        <w:tc>
          <w:tcPr>
            <w:tcW w:w="4606" w:type="dxa"/>
          </w:tcPr>
          <w:p w14:paraId="30F42A8A" w14:textId="77777777" w:rsidR="007B1372" w:rsidRPr="007B1372" w:rsidRDefault="007B1372" w:rsidP="007B1372">
            <w:pPr>
              <w:rPr>
                <w:i/>
              </w:rPr>
            </w:pPr>
            <w:r w:rsidRPr="007B1372">
              <w:rPr>
                <w:i/>
              </w:rPr>
              <w:t>Maandblad Bloem en Tuin – verzending</w:t>
            </w:r>
          </w:p>
          <w:p w14:paraId="30F42A8B" w14:textId="77777777" w:rsidR="001F268E" w:rsidRDefault="007B1372" w:rsidP="007B1372">
            <w:r w:rsidRPr="007B1372">
              <w:rPr>
                <w:i/>
              </w:rPr>
              <w:t>Tombola voordrachten</w:t>
            </w:r>
          </w:p>
        </w:tc>
      </w:tr>
      <w:tr w:rsidR="007B1372" w14:paraId="30F42A91" w14:textId="77777777" w:rsidTr="00B53FE7">
        <w:tc>
          <w:tcPr>
            <w:tcW w:w="4606" w:type="dxa"/>
          </w:tcPr>
          <w:p w14:paraId="30F42A8D" w14:textId="77777777" w:rsidR="007B1372" w:rsidRDefault="007B1372" w:rsidP="007B1372">
            <w:r>
              <w:t>Chris Heremans</w:t>
            </w:r>
          </w:p>
          <w:p w14:paraId="30F42A8E" w14:textId="77777777" w:rsidR="007B1372" w:rsidRDefault="007B1372" w:rsidP="007B1372">
            <w:r>
              <w:t>3000 Leuven</w:t>
            </w:r>
          </w:p>
        </w:tc>
        <w:tc>
          <w:tcPr>
            <w:tcW w:w="4606" w:type="dxa"/>
          </w:tcPr>
          <w:p w14:paraId="30F42A8F" w14:textId="77777777" w:rsidR="007B1372" w:rsidRPr="007B1372" w:rsidRDefault="007B1372" w:rsidP="007B1372">
            <w:pPr>
              <w:rPr>
                <w:i/>
              </w:rPr>
            </w:pPr>
            <w:r w:rsidRPr="007B1372">
              <w:rPr>
                <w:i/>
              </w:rPr>
              <w:t>Verslag bestuursvergadering</w:t>
            </w:r>
          </w:p>
          <w:p w14:paraId="30F42A90" w14:textId="77777777" w:rsidR="007B1372" w:rsidRDefault="007B1372" w:rsidP="007B1372"/>
        </w:tc>
      </w:tr>
      <w:tr w:rsidR="007B1372" w14:paraId="30F42A96" w14:textId="77777777" w:rsidTr="00B53FE7">
        <w:tc>
          <w:tcPr>
            <w:tcW w:w="4606" w:type="dxa"/>
          </w:tcPr>
          <w:p w14:paraId="30F42A92" w14:textId="77777777" w:rsidR="007B1372" w:rsidRDefault="007B1372" w:rsidP="007B1372">
            <w:r>
              <w:t>Robert Vrebos</w:t>
            </w:r>
          </w:p>
          <w:p w14:paraId="30F42A93" w14:textId="77777777" w:rsidR="007B1372" w:rsidRDefault="007B1372" w:rsidP="007B1372">
            <w:r>
              <w:t>3012 Leuven (Wilsele-Putkapel)</w:t>
            </w:r>
          </w:p>
        </w:tc>
        <w:tc>
          <w:tcPr>
            <w:tcW w:w="4606" w:type="dxa"/>
          </w:tcPr>
          <w:p w14:paraId="30F42A94" w14:textId="77777777" w:rsidR="007B1372" w:rsidRPr="007B1372" w:rsidRDefault="007B1372" w:rsidP="007B1372">
            <w:pPr>
              <w:rPr>
                <w:i/>
              </w:rPr>
            </w:pPr>
            <w:r w:rsidRPr="007B1372">
              <w:rPr>
                <w:i/>
              </w:rPr>
              <w:t>Voordrachten en sprekers</w:t>
            </w:r>
          </w:p>
          <w:p w14:paraId="30F42A95" w14:textId="77777777" w:rsidR="007B1372" w:rsidRPr="007B1372" w:rsidRDefault="007B1372" w:rsidP="007B1372">
            <w:pPr>
              <w:rPr>
                <w:i/>
              </w:rPr>
            </w:pPr>
          </w:p>
        </w:tc>
      </w:tr>
      <w:tr w:rsidR="007B1372" w14:paraId="30F42A9A" w14:textId="77777777" w:rsidTr="00B53FE7">
        <w:tc>
          <w:tcPr>
            <w:tcW w:w="4606" w:type="dxa"/>
          </w:tcPr>
          <w:p w14:paraId="30F42A97" w14:textId="77777777" w:rsidR="007B1372" w:rsidRDefault="007B1372" w:rsidP="007B1372">
            <w:r>
              <w:t>Brigitte Van Cauter</w:t>
            </w:r>
          </w:p>
          <w:p w14:paraId="30F42A98" w14:textId="77777777" w:rsidR="007B1372" w:rsidRDefault="001A79C9" w:rsidP="001A79C9">
            <w:r>
              <w:t>3012 Leuven (Wilsele-Putkapel)</w:t>
            </w:r>
          </w:p>
        </w:tc>
        <w:tc>
          <w:tcPr>
            <w:tcW w:w="4606" w:type="dxa"/>
          </w:tcPr>
          <w:p w14:paraId="30F42A99" w14:textId="77777777" w:rsidR="007B1372" w:rsidRPr="007B1372" w:rsidRDefault="007B1372" w:rsidP="007B1372">
            <w:pPr>
              <w:rPr>
                <w:i/>
              </w:rPr>
            </w:pPr>
            <w:r>
              <w:t>Kassier – Penningmeester</w:t>
            </w:r>
          </w:p>
        </w:tc>
      </w:tr>
      <w:tr w:rsidR="001A79C9" w14:paraId="30F42A9E" w14:textId="77777777" w:rsidTr="00B53FE7">
        <w:tc>
          <w:tcPr>
            <w:tcW w:w="4606" w:type="dxa"/>
          </w:tcPr>
          <w:p w14:paraId="30F42A9B" w14:textId="77777777" w:rsidR="001A79C9" w:rsidRDefault="001A79C9" w:rsidP="007B1372">
            <w:r>
              <w:t>André Ceusters</w:t>
            </w:r>
          </w:p>
          <w:p w14:paraId="30F42A9C" w14:textId="77777777" w:rsidR="001A79C9" w:rsidRDefault="001A79C9" w:rsidP="007B1372">
            <w:r>
              <w:t>3210 Lubbeek</w:t>
            </w:r>
          </w:p>
        </w:tc>
        <w:tc>
          <w:tcPr>
            <w:tcW w:w="4606" w:type="dxa"/>
          </w:tcPr>
          <w:p w14:paraId="30F42A9D" w14:textId="77777777" w:rsidR="001A79C9" w:rsidRPr="00130D13" w:rsidRDefault="001A79C9" w:rsidP="001A79C9">
            <w:pPr>
              <w:rPr>
                <w:i/>
              </w:rPr>
            </w:pPr>
            <w:r w:rsidRPr="00130D13">
              <w:rPr>
                <w:i/>
              </w:rPr>
              <w:t xml:space="preserve">Beeld en geluid, Samenaankoop, Webmaster </w:t>
            </w:r>
          </w:p>
        </w:tc>
      </w:tr>
    </w:tbl>
    <w:p w14:paraId="30F42A9F" w14:textId="77777777" w:rsidR="00E70C17" w:rsidRPr="00201931" w:rsidRDefault="00E70C17" w:rsidP="00E70C17">
      <w:pPr>
        <w:pStyle w:val="NoSpacing"/>
        <w:pBdr>
          <w:top w:val="single" w:sz="12" w:space="1" w:color="auto"/>
        </w:pBdr>
        <w:rPr>
          <w:rFonts w:ascii="Times New Roman" w:hAnsi="Times New Roman"/>
          <w:sz w:val="16"/>
          <w:szCs w:val="16"/>
          <w:lang w:val="nl-NL"/>
        </w:rPr>
      </w:pPr>
      <w:r w:rsidRPr="00953479">
        <w:rPr>
          <w:rStyle w:val="Emphasis"/>
          <w:rFonts w:eastAsia="Times New Roman"/>
          <w:b/>
          <w:bCs/>
          <w:noProof/>
          <w:sz w:val="18"/>
          <w:szCs w:val="18"/>
          <w:lang w:eastAsia="nl-BE"/>
        </w:rPr>
        <w:drawing>
          <wp:inline distT="0" distB="0" distL="0" distR="0" wp14:anchorId="30F42AA1" wp14:editId="30F42AA2">
            <wp:extent cx="371475" cy="246304"/>
            <wp:effectExtent l="19050" t="0" r="9525" b="0"/>
            <wp:docPr id="1" name="Afbeelding 1" descr="Logo van de provincie Vlaams-Bra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an de provincie Vlaams-Brab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4" cy="24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eastAsia="Times New Roman"/>
          <w:b/>
          <w:bCs/>
          <w:sz w:val="18"/>
          <w:szCs w:val="18"/>
        </w:rPr>
        <w:t xml:space="preserve">Met financiële </w:t>
      </w:r>
      <w:r w:rsidRPr="001B6D44">
        <w:rPr>
          <w:rStyle w:val="Emphasis"/>
          <w:rFonts w:eastAsia="Times New Roman"/>
          <w:b/>
          <w:bCs/>
          <w:sz w:val="18"/>
          <w:szCs w:val="18"/>
        </w:rPr>
        <w:t>steun</w:t>
      </w:r>
      <w:r>
        <w:rPr>
          <w:rStyle w:val="Emphasis"/>
          <w:rFonts w:eastAsia="Times New Roman"/>
          <w:b/>
          <w:bCs/>
          <w:sz w:val="18"/>
          <w:szCs w:val="18"/>
        </w:rPr>
        <w:t xml:space="preserve"> van d</w:t>
      </w:r>
      <w:r w:rsidRPr="001B6D44">
        <w:rPr>
          <w:rStyle w:val="Emphasis"/>
          <w:rFonts w:eastAsia="Times New Roman"/>
          <w:b/>
          <w:bCs/>
          <w:sz w:val="18"/>
          <w:szCs w:val="18"/>
        </w:rPr>
        <w:t xml:space="preserve">e provinciale </w:t>
      </w:r>
      <w:r>
        <w:rPr>
          <w:rStyle w:val="Emphasis"/>
          <w:rFonts w:eastAsia="Times New Roman"/>
          <w:b/>
          <w:bCs/>
          <w:sz w:val="18"/>
          <w:szCs w:val="18"/>
        </w:rPr>
        <w:t>Landbouwkamer Vlaams-Brabant en</w:t>
      </w:r>
      <w:r w:rsidRPr="001B6D44">
        <w:rPr>
          <w:rStyle w:val="Emphasis"/>
          <w:rFonts w:eastAsia="Times New Roman"/>
          <w:b/>
          <w:bCs/>
          <w:sz w:val="18"/>
          <w:szCs w:val="18"/>
        </w:rPr>
        <w:t xml:space="preserve"> </w:t>
      </w:r>
      <w:r>
        <w:rPr>
          <w:rStyle w:val="Emphasis"/>
          <w:rFonts w:eastAsia="Times New Roman"/>
          <w:b/>
          <w:bCs/>
          <w:sz w:val="18"/>
          <w:szCs w:val="18"/>
        </w:rPr>
        <w:t xml:space="preserve">van </w:t>
      </w:r>
      <w:r w:rsidRPr="001B6D44">
        <w:rPr>
          <w:rStyle w:val="Emphasis"/>
          <w:rFonts w:eastAsia="Times New Roman"/>
          <w:b/>
          <w:bCs/>
          <w:sz w:val="18"/>
          <w:szCs w:val="18"/>
        </w:rPr>
        <w:t>de stad</w:t>
      </w:r>
      <w:r w:rsidRPr="001B6D44">
        <w:rPr>
          <w:rStyle w:val="Emphasis"/>
          <w:rFonts w:eastAsia="Times New Roman"/>
          <w:b/>
          <w:bCs/>
          <w:sz w:val="16"/>
          <w:szCs w:val="16"/>
        </w:rPr>
        <w:t xml:space="preserve"> Leuven</w:t>
      </w:r>
      <w:r w:rsidRPr="005123F8">
        <w:rPr>
          <w:rStyle w:val="Emphasis"/>
          <w:rFonts w:eastAsia="Times New Roman"/>
          <w:b/>
          <w:bCs/>
          <w:noProof/>
          <w:sz w:val="16"/>
          <w:szCs w:val="16"/>
          <w:lang w:eastAsia="nl-BE"/>
        </w:rPr>
        <w:drawing>
          <wp:inline distT="0" distB="0" distL="0" distR="0" wp14:anchorId="30F42AA3" wp14:editId="30F42AA4">
            <wp:extent cx="381000" cy="190500"/>
            <wp:effectExtent l="19050" t="0" r="0" b="0"/>
            <wp:docPr id="2" name="Afbeelding 1" descr="C:\Users\Jieke\AppData\Local\Microsoft\Windows\Temporary Internet Files\Content.Outlook\VK6YW0VI\image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eke\AppData\Local\Microsoft\Windows\Temporary Internet Files\Content.Outlook\VK6YW0VI\image_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42AA0" w14:textId="77777777" w:rsidR="00B53FE7" w:rsidRPr="00E70C17" w:rsidRDefault="00B53FE7" w:rsidP="00130D13">
      <w:pPr>
        <w:rPr>
          <w:b/>
          <w:u w:val="single"/>
          <w:lang w:val="nl-NL"/>
        </w:rPr>
      </w:pPr>
    </w:p>
    <w:sectPr w:rsidR="00B53FE7" w:rsidRPr="00E7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53EE"/>
    <w:multiLevelType w:val="hybridMultilevel"/>
    <w:tmpl w:val="CF28D18A"/>
    <w:lvl w:ilvl="0" w:tplc="59989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4E"/>
    <w:rsid w:val="00052224"/>
    <w:rsid w:val="00103F18"/>
    <w:rsid w:val="00130D13"/>
    <w:rsid w:val="00167236"/>
    <w:rsid w:val="001A79C9"/>
    <w:rsid w:val="001D0640"/>
    <w:rsid w:val="001F268E"/>
    <w:rsid w:val="00306C79"/>
    <w:rsid w:val="006211C1"/>
    <w:rsid w:val="007B1372"/>
    <w:rsid w:val="009F6DA5"/>
    <w:rsid w:val="00B53FE7"/>
    <w:rsid w:val="00B63C6C"/>
    <w:rsid w:val="00BE0876"/>
    <w:rsid w:val="00E70C17"/>
    <w:rsid w:val="00E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2A3A"/>
  <w15:docId w15:val="{1A124C38-3745-4D6B-8FC5-15DACFC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C17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70C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1C1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raster1">
    <w:name w:val="Tabelraster1"/>
    <w:basedOn w:val="TableNormal"/>
    <w:next w:val="TableGrid"/>
    <w:rsid w:val="00621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Bloem en Tuin</dc:creator>
  <cp:lastModifiedBy>Brigitte Van Cauter</cp:lastModifiedBy>
  <cp:revision>5</cp:revision>
  <dcterms:created xsi:type="dcterms:W3CDTF">2019-09-18T09:14:00Z</dcterms:created>
  <dcterms:modified xsi:type="dcterms:W3CDTF">2021-02-07T16:35:00Z</dcterms:modified>
</cp:coreProperties>
</file>